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A9657" w14:textId="77777777" w:rsidR="001000DE" w:rsidRPr="00DF19F1" w:rsidRDefault="001000DE" w:rsidP="001000DE">
      <w:pPr>
        <w:pStyle w:val="Title"/>
        <w:rPr>
          <w:rFonts w:ascii="Calibri" w:hAnsi="Calibri" w:cs="Calibri"/>
          <w:b/>
          <w:sz w:val="36"/>
        </w:rPr>
      </w:pPr>
      <w:r w:rsidRPr="00DF19F1">
        <w:rPr>
          <w:rFonts w:ascii="Calibri" w:hAnsi="Calibri" w:cs="Calibri"/>
          <w:b/>
          <w:sz w:val="36"/>
        </w:rPr>
        <w:t>Arts Council of York County</w:t>
      </w:r>
    </w:p>
    <w:p w14:paraId="18763251" w14:textId="77777777" w:rsidR="001000DE" w:rsidRPr="00DF19F1" w:rsidRDefault="001000DE" w:rsidP="001000DE">
      <w:pPr>
        <w:jc w:val="center"/>
        <w:rPr>
          <w:rFonts w:ascii="Calibri" w:hAnsi="Calibri" w:cs="Calibri"/>
        </w:rPr>
      </w:pPr>
      <w:r w:rsidRPr="00DF19F1">
        <w:rPr>
          <w:rFonts w:ascii="Calibri" w:hAnsi="Calibri" w:cs="Calibri"/>
        </w:rPr>
        <w:t>121 E. Main St | PO Box 2797</w:t>
      </w:r>
    </w:p>
    <w:p w14:paraId="0975156F" w14:textId="77777777" w:rsidR="001000DE" w:rsidRPr="00DF19F1" w:rsidRDefault="001000DE" w:rsidP="001000DE">
      <w:pPr>
        <w:jc w:val="center"/>
        <w:rPr>
          <w:rFonts w:ascii="Calibri" w:hAnsi="Calibri" w:cs="Calibri"/>
        </w:rPr>
      </w:pPr>
      <w:r w:rsidRPr="00DF19F1">
        <w:rPr>
          <w:rFonts w:ascii="Calibri" w:hAnsi="Calibri" w:cs="Calibri"/>
        </w:rPr>
        <w:t>Rock Hill, SC 29732</w:t>
      </w:r>
      <w:r w:rsidRPr="00DF19F1">
        <w:rPr>
          <w:rFonts w:ascii="Calibri" w:hAnsi="Calibri" w:cs="Calibri"/>
        </w:rPr>
        <w:br/>
        <w:t>803.328.2787</w:t>
      </w:r>
    </w:p>
    <w:p w14:paraId="6BC40C27" w14:textId="77777777" w:rsidR="001000DE" w:rsidRPr="00DF19F1" w:rsidRDefault="001000DE" w:rsidP="001000DE">
      <w:pPr>
        <w:jc w:val="center"/>
        <w:rPr>
          <w:rFonts w:ascii="Calibri" w:hAnsi="Calibri" w:cs="Calibri"/>
          <w:sz w:val="28"/>
        </w:rPr>
      </w:pPr>
      <w:r w:rsidRPr="00DF19F1">
        <w:rPr>
          <w:rFonts w:ascii="Calibri" w:hAnsi="Calibri" w:cs="Calibri"/>
        </w:rPr>
        <w:t>www.yorkcountyarts.org</w:t>
      </w:r>
    </w:p>
    <w:p w14:paraId="5B132349" w14:textId="77777777" w:rsidR="00671B09" w:rsidRPr="00221E3C" w:rsidRDefault="00671B09" w:rsidP="00671B09">
      <w:pPr>
        <w:rPr>
          <w:rFonts w:ascii="Arial" w:hAnsi="Arial"/>
          <w:sz w:val="28"/>
        </w:rPr>
      </w:pPr>
    </w:p>
    <w:p w14:paraId="083D8FC0" w14:textId="77777777" w:rsidR="00671B09" w:rsidRPr="001000DE" w:rsidRDefault="00671B09" w:rsidP="00671B09">
      <w:pPr>
        <w:rPr>
          <w:rFonts w:asciiTheme="majorHAnsi" w:hAnsiTheme="majorHAnsi"/>
        </w:rPr>
      </w:pPr>
      <w:r w:rsidRPr="001000DE">
        <w:rPr>
          <w:rFonts w:asciiTheme="majorHAnsi" w:hAnsiTheme="majorHAnsi"/>
        </w:rPr>
        <w:t>Contact:</w:t>
      </w:r>
      <w:r w:rsidRPr="001000DE">
        <w:rPr>
          <w:rFonts w:asciiTheme="majorHAnsi" w:hAnsiTheme="majorHAnsi"/>
        </w:rPr>
        <w:tab/>
      </w:r>
      <w:r w:rsidR="00FA1676" w:rsidRPr="001000DE">
        <w:rPr>
          <w:rFonts w:asciiTheme="majorHAnsi" w:hAnsiTheme="majorHAnsi"/>
        </w:rPr>
        <w:t>Melanie Cooper</w:t>
      </w:r>
    </w:p>
    <w:p w14:paraId="3CC05F43" w14:textId="77777777" w:rsidR="00671B09" w:rsidRPr="001000DE" w:rsidRDefault="00FA1676" w:rsidP="00671B09">
      <w:pPr>
        <w:rPr>
          <w:rFonts w:asciiTheme="majorHAnsi" w:hAnsiTheme="majorHAnsi"/>
        </w:rPr>
      </w:pPr>
      <w:r w:rsidRPr="001000DE">
        <w:rPr>
          <w:rFonts w:asciiTheme="majorHAnsi" w:hAnsiTheme="majorHAnsi"/>
        </w:rPr>
        <w:tab/>
      </w:r>
      <w:r w:rsidRPr="001000DE">
        <w:rPr>
          <w:rFonts w:asciiTheme="majorHAnsi" w:hAnsiTheme="majorHAnsi"/>
        </w:rPr>
        <w:tab/>
        <w:t>mcooper</w:t>
      </w:r>
      <w:r w:rsidR="00671B09" w:rsidRPr="001000DE">
        <w:rPr>
          <w:rFonts w:asciiTheme="majorHAnsi" w:hAnsiTheme="majorHAnsi"/>
        </w:rPr>
        <w:t>@yorkcountyarts.org</w:t>
      </w:r>
    </w:p>
    <w:p w14:paraId="3B13751E" w14:textId="77777777" w:rsidR="00671B09" w:rsidRPr="001000DE" w:rsidRDefault="00671B09" w:rsidP="00671B09">
      <w:pPr>
        <w:rPr>
          <w:rFonts w:asciiTheme="majorHAnsi" w:hAnsiTheme="majorHAnsi"/>
        </w:rPr>
      </w:pPr>
    </w:p>
    <w:p w14:paraId="7480C953" w14:textId="751087BD" w:rsidR="00671B09" w:rsidRPr="001000DE" w:rsidRDefault="005F3E70" w:rsidP="00671B0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October </w:t>
      </w:r>
      <w:r w:rsidR="001A13AD">
        <w:rPr>
          <w:rFonts w:asciiTheme="majorHAnsi" w:hAnsiTheme="majorHAnsi"/>
          <w:b/>
        </w:rPr>
        <w:t>22, 2015</w:t>
      </w:r>
    </w:p>
    <w:p w14:paraId="0BB875A8" w14:textId="77777777" w:rsidR="00671B09" w:rsidRPr="001000DE" w:rsidRDefault="00671B09" w:rsidP="00671B09">
      <w:pPr>
        <w:rPr>
          <w:rFonts w:asciiTheme="majorHAnsi" w:hAnsiTheme="majorHAnsi"/>
          <w:b/>
        </w:rPr>
      </w:pPr>
      <w:r w:rsidRPr="001000DE">
        <w:rPr>
          <w:rFonts w:asciiTheme="majorHAnsi" w:hAnsiTheme="majorHAnsi"/>
          <w:b/>
        </w:rPr>
        <w:t>FOR IMMEDIATE RELEASE</w:t>
      </w:r>
    </w:p>
    <w:p w14:paraId="3E86754A" w14:textId="77777777" w:rsidR="00671B09" w:rsidRPr="001000DE" w:rsidRDefault="00671B09" w:rsidP="00671B09">
      <w:pPr>
        <w:jc w:val="center"/>
        <w:rPr>
          <w:rFonts w:asciiTheme="majorHAnsi" w:hAnsiTheme="majorHAnsi"/>
          <w:b/>
        </w:rPr>
      </w:pPr>
    </w:p>
    <w:p w14:paraId="474E67C2" w14:textId="30592A74" w:rsidR="002B3F13" w:rsidRDefault="004C25C8" w:rsidP="00671B0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Underexposed Film Festival yc</w:t>
      </w:r>
      <w:r w:rsidR="00192907">
        <w:rPr>
          <w:rFonts w:asciiTheme="majorHAnsi" w:hAnsiTheme="majorHAnsi"/>
          <w:b/>
          <w:sz w:val="28"/>
          <w:szCs w:val="28"/>
        </w:rPr>
        <w:t xml:space="preserve"> </w:t>
      </w:r>
    </w:p>
    <w:p w14:paraId="25EF4915" w14:textId="77777777" w:rsidR="00671B09" w:rsidRPr="00021772" w:rsidRDefault="00F56405" w:rsidP="00671B0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Announces</w:t>
      </w:r>
      <w:r w:rsidR="002B3F13">
        <w:rPr>
          <w:rFonts w:asciiTheme="majorHAnsi" w:hAnsiTheme="majorHAnsi"/>
          <w:b/>
          <w:sz w:val="28"/>
          <w:szCs w:val="28"/>
        </w:rPr>
        <w:t xml:space="preserve"> Director's Choice</w:t>
      </w:r>
      <w:r>
        <w:rPr>
          <w:rFonts w:asciiTheme="majorHAnsi" w:hAnsiTheme="majorHAnsi"/>
          <w:b/>
          <w:sz w:val="28"/>
          <w:szCs w:val="28"/>
        </w:rPr>
        <w:t xml:space="preserve"> Selections</w:t>
      </w:r>
    </w:p>
    <w:p w14:paraId="67D368AB" w14:textId="77777777" w:rsidR="00671B09" w:rsidRPr="001000DE" w:rsidRDefault="00671B09" w:rsidP="00671B09">
      <w:pPr>
        <w:rPr>
          <w:rFonts w:asciiTheme="majorHAnsi" w:hAnsiTheme="majorHAnsi"/>
        </w:rPr>
      </w:pPr>
    </w:p>
    <w:p w14:paraId="3463513F" w14:textId="592074D0" w:rsidR="00E053A6" w:rsidRPr="00D56393" w:rsidRDefault="00671B09" w:rsidP="00E053A6">
      <w:pPr>
        <w:rPr>
          <w:rFonts w:ascii="Calibri" w:hAnsi="Calibri"/>
        </w:rPr>
      </w:pPr>
      <w:r w:rsidRPr="00D56393">
        <w:rPr>
          <w:rFonts w:ascii="Calibri" w:hAnsi="Calibri"/>
        </w:rPr>
        <w:t>ROCK HILL</w:t>
      </w:r>
      <w:r w:rsidR="0085603D" w:rsidRPr="00D56393">
        <w:rPr>
          <w:rFonts w:ascii="Calibri" w:hAnsi="Calibri"/>
        </w:rPr>
        <w:t>, SC</w:t>
      </w:r>
      <w:r w:rsidRPr="00D56393">
        <w:rPr>
          <w:rFonts w:ascii="Calibri" w:hAnsi="Calibri"/>
        </w:rPr>
        <w:t xml:space="preserve"> –</w:t>
      </w:r>
      <w:r w:rsidR="000E24CC" w:rsidRPr="00D56393">
        <w:rPr>
          <w:rFonts w:ascii="Calibri" w:hAnsi="Calibri"/>
        </w:rPr>
        <w:t xml:space="preserve"> The Arts Council</w:t>
      </w:r>
      <w:r w:rsidR="00273027">
        <w:rPr>
          <w:rFonts w:ascii="Calibri" w:hAnsi="Calibri"/>
        </w:rPr>
        <w:t xml:space="preserve"> of York County</w:t>
      </w:r>
      <w:r w:rsidR="000E24CC" w:rsidRPr="00D56393">
        <w:rPr>
          <w:rFonts w:ascii="Calibri" w:hAnsi="Calibri"/>
        </w:rPr>
        <w:t xml:space="preserve"> is proud to present the </w:t>
      </w:r>
      <w:r w:rsidR="004C25C8" w:rsidRPr="00D56393">
        <w:rPr>
          <w:rFonts w:ascii="Calibri" w:hAnsi="Calibri"/>
        </w:rPr>
        <w:t>4</w:t>
      </w:r>
      <w:r w:rsidR="004C25C8" w:rsidRPr="00D56393">
        <w:rPr>
          <w:rFonts w:ascii="Calibri" w:hAnsi="Calibri"/>
          <w:vertAlign w:val="superscript"/>
        </w:rPr>
        <w:t>th</w:t>
      </w:r>
      <w:r w:rsidR="000E24CC" w:rsidRPr="00D56393">
        <w:rPr>
          <w:rFonts w:ascii="Calibri" w:hAnsi="Calibri"/>
        </w:rPr>
        <w:t xml:space="preserve"> Annual </w:t>
      </w:r>
      <w:r w:rsidR="004C25C8" w:rsidRPr="00D56393">
        <w:rPr>
          <w:rFonts w:ascii="Calibri" w:hAnsi="Calibri"/>
        </w:rPr>
        <w:t>Underexposed Film Festival yc</w:t>
      </w:r>
      <w:r w:rsidR="000E24CC" w:rsidRPr="00D56393">
        <w:rPr>
          <w:rFonts w:ascii="Calibri" w:hAnsi="Calibri"/>
        </w:rPr>
        <w:t xml:space="preserve">. </w:t>
      </w:r>
      <w:r w:rsidR="004C25C8" w:rsidRPr="00D56393">
        <w:rPr>
          <w:rFonts w:ascii="Calibri" w:hAnsi="Calibri"/>
        </w:rPr>
        <w:t>With 38</w:t>
      </w:r>
      <w:r w:rsidR="00384A38" w:rsidRPr="00D56393">
        <w:rPr>
          <w:rFonts w:ascii="Calibri" w:hAnsi="Calibri"/>
        </w:rPr>
        <w:t xml:space="preserve"> films </w:t>
      </w:r>
      <w:r w:rsidR="00563BB3" w:rsidRPr="00D56393">
        <w:rPr>
          <w:rFonts w:ascii="Calibri" w:hAnsi="Calibri"/>
        </w:rPr>
        <w:t xml:space="preserve">entered into competition, and </w:t>
      </w:r>
      <w:r w:rsidR="004C25C8" w:rsidRPr="00D56393">
        <w:rPr>
          <w:rFonts w:ascii="Calibri" w:hAnsi="Calibri"/>
        </w:rPr>
        <w:t>21</w:t>
      </w:r>
      <w:r w:rsidR="00384A38" w:rsidRPr="00D56393">
        <w:rPr>
          <w:rFonts w:ascii="Calibri" w:hAnsi="Calibri"/>
        </w:rPr>
        <w:t xml:space="preserve"> invitational films curated by </w:t>
      </w:r>
      <w:r w:rsidR="004C25C8" w:rsidRPr="00D56393">
        <w:rPr>
          <w:rFonts w:ascii="Calibri" w:hAnsi="Calibri"/>
        </w:rPr>
        <w:t xml:space="preserve">Festival Director, Karen </w:t>
      </w:r>
      <w:r w:rsidR="00384A38" w:rsidRPr="00D56393">
        <w:rPr>
          <w:rFonts w:ascii="Calibri" w:hAnsi="Calibri"/>
        </w:rPr>
        <w:t xml:space="preserve">Collins, audiences need to set aside </w:t>
      </w:r>
      <w:r w:rsidR="004C25C8" w:rsidRPr="00D56393">
        <w:rPr>
          <w:rFonts w:ascii="Calibri" w:hAnsi="Calibri"/>
        </w:rPr>
        <w:t>four</w:t>
      </w:r>
      <w:r w:rsidR="00384A38" w:rsidRPr="00D56393">
        <w:rPr>
          <w:rFonts w:ascii="Calibri" w:hAnsi="Calibri"/>
        </w:rPr>
        <w:t xml:space="preserve"> days to see the best </w:t>
      </w:r>
      <w:r w:rsidR="005F15A2" w:rsidRPr="00D56393">
        <w:rPr>
          <w:rFonts w:ascii="Calibri" w:hAnsi="Calibri"/>
        </w:rPr>
        <w:t>in</w:t>
      </w:r>
      <w:r w:rsidR="00384A38" w:rsidRPr="00D56393">
        <w:rPr>
          <w:rFonts w:ascii="Calibri" w:hAnsi="Calibri"/>
        </w:rPr>
        <w:t xml:space="preserve"> independent filmmaking - November </w:t>
      </w:r>
      <w:r w:rsidR="00400C15">
        <w:rPr>
          <w:rFonts w:ascii="Calibri" w:hAnsi="Calibri"/>
        </w:rPr>
        <w:t>4-7, 2015</w:t>
      </w:r>
      <w:bookmarkStart w:id="0" w:name="_GoBack"/>
      <w:bookmarkEnd w:id="0"/>
      <w:r w:rsidR="00384A38" w:rsidRPr="00D56393">
        <w:rPr>
          <w:rFonts w:ascii="Calibri" w:hAnsi="Calibri"/>
        </w:rPr>
        <w:t xml:space="preserve"> at the Community Performance Center</w:t>
      </w:r>
      <w:r w:rsidR="00860B8A" w:rsidRPr="00D56393">
        <w:rPr>
          <w:rFonts w:ascii="Calibri" w:hAnsi="Calibri"/>
        </w:rPr>
        <w:t>, 249 E. Main St.,</w:t>
      </w:r>
      <w:r w:rsidR="00384A38" w:rsidRPr="00D56393">
        <w:rPr>
          <w:rFonts w:ascii="Calibri" w:hAnsi="Calibri"/>
        </w:rPr>
        <w:t xml:space="preserve"> Rock Hill, SC</w:t>
      </w:r>
      <w:r w:rsidR="004C25C8" w:rsidRPr="00D56393">
        <w:rPr>
          <w:rFonts w:ascii="Calibri" w:hAnsi="Calibri"/>
        </w:rPr>
        <w:t>, Amélie’s Uncorked, 157 E. Main St., Rock Hill, SC, and at Dina’s Place at Winthrop University’s DiGiorgio Student Center 202 Alumni Dr., Rock Hill, SC</w:t>
      </w:r>
      <w:r w:rsidR="00384A38" w:rsidRPr="00D56393">
        <w:rPr>
          <w:rFonts w:ascii="Calibri" w:hAnsi="Calibri"/>
        </w:rPr>
        <w:t>.</w:t>
      </w:r>
      <w:r w:rsidR="005842BA" w:rsidRPr="00D56393">
        <w:rPr>
          <w:rFonts w:ascii="Calibri" w:hAnsi="Calibri"/>
        </w:rPr>
        <w:t xml:space="preserve"> </w:t>
      </w:r>
    </w:p>
    <w:p w14:paraId="6130B1A8" w14:textId="77777777" w:rsidR="005842BA" w:rsidRPr="00D56393" w:rsidRDefault="005842BA" w:rsidP="00E053A6">
      <w:pPr>
        <w:rPr>
          <w:rFonts w:ascii="Calibri" w:hAnsi="Calibri"/>
        </w:rPr>
      </w:pPr>
    </w:p>
    <w:p w14:paraId="66D2C1CF" w14:textId="64A48E13" w:rsidR="00B62619" w:rsidRPr="00D56393" w:rsidRDefault="004C67B8" w:rsidP="00B62619">
      <w:pPr>
        <w:rPr>
          <w:rFonts w:ascii="Calibri" w:hAnsi="Calibri"/>
        </w:rPr>
      </w:pPr>
      <w:r w:rsidRPr="00D56393">
        <w:rPr>
          <w:rFonts w:ascii="Calibri" w:hAnsi="Calibri"/>
        </w:rPr>
        <w:t xml:space="preserve">There will be </w:t>
      </w:r>
      <w:r w:rsidR="004C25C8" w:rsidRPr="00D56393">
        <w:rPr>
          <w:rFonts w:ascii="Calibri" w:hAnsi="Calibri"/>
        </w:rPr>
        <w:t>eight</w:t>
      </w:r>
      <w:r w:rsidR="005842BA" w:rsidRPr="00D56393">
        <w:rPr>
          <w:rFonts w:ascii="Calibri" w:hAnsi="Calibri"/>
        </w:rPr>
        <w:t xml:space="preserve"> 2-hour blocks</w:t>
      </w:r>
      <w:r w:rsidR="004C25C8" w:rsidRPr="00D56393">
        <w:rPr>
          <w:rFonts w:ascii="Calibri" w:hAnsi="Calibri"/>
        </w:rPr>
        <w:t xml:space="preserve"> of films over the four</w:t>
      </w:r>
      <w:r w:rsidR="00F817DC" w:rsidRPr="00D56393">
        <w:rPr>
          <w:rFonts w:ascii="Calibri" w:hAnsi="Calibri"/>
        </w:rPr>
        <w:t>-</w:t>
      </w:r>
      <w:r w:rsidR="005842BA" w:rsidRPr="00D56393">
        <w:rPr>
          <w:rFonts w:ascii="Calibri" w:hAnsi="Calibri"/>
        </w:rPr>
        <w:t>day period. The</w:t>
      </w:r>
      <w:r w:rsidR="00B87A80" w:rsidRPr="00D56393">
        <w:rPr>
          <w:rFonts w:ascii="Calibri" w:hAnsi="Calibri"/>
        </w:rPr>
        <w:t xml:space="preserve"> festival opens</w:t>
      </w:r>
      <w:r w:rsidR="004C25C8" w:rsidRPr="00D56393">
        <w:rPr>
          <w:rFonts w:ascii="Calibri" w:hAnsi="Calibri"/>
        </w:rPr>
        <w:t xml:space="preserve"> on Wednesday, November </w:t>
      </w:r>
      <w:r w:rsidR="005842BA" w:rsidRPr="00D56393">
        <w:rPr>
          <w:rFonts w:ascii="Calibri" w:hAnsi="Calibri"/>
        </w:rPr>
        <w:t>4,</w:t>
      </w:r>
      <w:r w:rsidR="00400869" w:rsidRPr="00D56393">
        <w:rPr>
          <w:rFonts w:ascii="Calibri" w:hAnsi="Calibri"/>
        </w:rPr>
        <w:t xml:space="preserve"> at 7 PM</w:t>
      </w:r>
      <w:r w:rsidR="00454E43" w:rsidRPr="00D56393">
        <w:rPr>
          <w:rFonts w:ascii="Calibri" w:hAnsi="Calibri"/>
        </w:rPr>
        <w:t xml:space="preserve"> </w:t>
      </w:r>
      <w:r w:rsidR="00B87A80" w:rsidRPr="00D56393">
        <w:rPr>
          <w:rFonts w:ascii="Calibri" w:hAnsi="Calibri"/>
        </w:rPr>
        <w:t>when t</w:t>
      </w:r>
      <w:r w:rsidR="004C25C8" w:rsidRPr="00D56393">
        <w:rPr>
          <w:rFonts w:ascii="Calibri" w:hAnsi="Calibri"/>
        </w:rPr>
        <w:t>he Underexposed Film Festival yc</w:t>
      </w:r>
      <w:r w:rsidR="00B87A80" w:rsidRPr="00D56393">
        <w:rPr>
          <w:rFonts w:ascii="Calibri" w:hAnsi="Calibri"/>
        </w:rPr>
        <w:t xml:space="preserve"> screens the first block of films</w:t>
      </w:r>
      <w:r w:rsidR="004C25C8" w:rsidRPr="00D56393">
        <w:rPr>
          <w:rFonts w:ascii="Calibri" w:hAnsi="Calibri"/>
        </w:rPr>
        <w:t xml:space="preserve"> at Amélie’s Uncorked</w:t>
      </w:r>
      <w:r w:rsidR="005842BA" w:rsidRPr="00D56393">
        <w:rPr>
          <w:rFonts w:ascii="Calibri" w:hAnsi="Calibri"/>
        </w:rPr>
        <w:t>. Two blocks of film</w:t>
      </w:r>
      <w:r w:rsidR="00B87A80" w:rsidRPr="00D56393">
        <w:rPr>
          <w:rFonts w:ascii="Calibri" w:hAnsi="Calibri"/>
        </w:rPr>
        <w:t>s</w:t>
      </w:r>
      <w:r w:rsidR="005842BA" w:rsidRPr="00D56393">
        <w:rPr>
          <w:rFonts w:ascii="Calibri" w:hAnsi="Calibri"/>
        </w:rPr>
        <w:t xml:space="preserve"> will be </w:t>
      </w:r>
      <w:r w:rsidR="005F15A2" w:rsidRPr="00D56393">
        <w:rPr>
          <w:rFonts w:ascii="Calibri" w:hAnsi="Calibri"/>
        </w:rPr>
        <w:t>shown on</w:t>
      </w:r>
      <w:r w:rsidR="004C25C8" w:rsidRPr="00D56393">
        <w:rPr>
          <w:rFonts w:ascii="Calibri" w:hAnsi="Calibri"/>
        </w:rPr>
        <w:t xml:space="preserve"> both Thursday and Friday. Saturday brings 3</w:t>
      </w:r>
      <w:r w:rsidR="00860B8A" w:rsidRPr="00D56393">
        <w:rPr>
          <w:rFonts w:ascii="Calibri" w:hAnsi="Calibri"/>
        </w:rPr>
        <w:t xml:space="preserve"> blocks of film</w:t>
      </w:r>
      <w:r w:rsidR="00B87A80" w:rsidRPr="00D56393">
        <w:rPr>
          <w:rFonts w:ascii="Calibri" w:hAnsi="Calibri"/>
        </w:rPr>
        <w:t>s</w:t>
      </w:r>
      <w:r w:rsidR="00860B8A" w:rsidRPr="00D56393">
        <w:rPr>
          <w:rFonts w:ascii="Calibri" w:hAnsi="Calibri"/>
        </w:rPr>
        <w:t xml:space="preserve"> to the festival. After the final block of films, there will be an awards ceremony where the </w:t>
      </w:r>
      <w:r w:rsidR="005842BA" w:rsidRPr="00D56393">
        <w:rPr>
          <w:rFonts w:ascii="Calibri" w:hAnsi="Calibri"/>
        </w:rPr>
        <w:t xml:space="preserve">top films, the </w:t>
      </w:r>
      <w:r w:rsidR="004C25C8" w:rsidRPr="00D56393">
        <w:rPr>
          <w:rFonts w:ascii="Calibri" w:hAnsi="Calibri"/>
        </w:rPr>
        <w:t>Cinema Carolina, Woman to Watch, and the Best Student F</w:t>
      </w:r>
      <w:r w:rsidR="00860B8A" w:rsidRPr="00D56393">
        <w:rPr>
          <w:rFonts w:ascii="Calibri" w:hAnsi="Calibri"/>
        </w:rPr>
        <w:t xml:space="preserve">ilm will be announced. A </w:t>
      </w:r>
      <w:r w:rsidR="004C25C8" w:rsidRPr="00D56393">
        <w:rPr>
          <w:rFonts w:ascii="Calibri" w:hAnsi="Calibri"/>
        </w:rPr>
        <w:t>wrap</w:t>
      </w:r>
      <w:r w:rsidR="005842BA" w:rsidRPr="00D56393">
        <w:rPr>
          <w:rFonts w:ascii="Calibri" w:hAnsi="Calibri"/>
        </w:rPr>
        <w:t xml:space="preserve"> party </w:t>
      </w:r>
      <w:r w:rsidR="00860B8A" w:rsidRPr="00D56393">
        <w:rPr>
          <w:rFonts w:ascii="Calibri" w:hAnsi="Calibri"/>
        </w:rPr>
        <w:t>will immediately follow the awards ceremony</w:t>
      </w:r>
      <w:r w:rsidR="004C25C8" w:rsidRPr="00D56393">
        <w:rPr>
          <w:rFonts w:ascii="Calibri" w:hAnsi="Calibri"/>
        </w:rPr>
        <w:t xml:space="preserve"> at a location to be announced later</w:t>
      </w:r>
      <w:r w:rsidR="005842BA" w:rsidRPr="00D56393">
        <w:rPr>
          <w:rFonts w:ascii="Calibri" w:hAnsi="Calibri"/>
        </w:rPr>
        <w:t>.</w:t>
      </w:r>
      <w:r w:rsidR="005F15A2" w:rsidRPr="00D56393">
        <w:rPr>
          <w:rFonts w:ascii="Calibri" w:hAnsi="Calibri"/>
        </w:rPr>
        <w:t xml:space="preserve"> Tickets start</w:t>
      </w:r>
      <w:r w:rsidR="00B62619" w:rsidRPr="00D56393">
        <w:rPr>
          <w:rFonts w:ascii="Calibri" w:hAnsi="Calibri"/>
        </w:rPr>
        <w:t xml:space="preserve"> at $6 per block.</w:t>
      </w:r>
      <w:r w:rsidR="005F15A2" w:rsidRPr="00D56393">
        <w:rPr>
          <w:rFonts w:ascii="Calibri" w:hAnsi="Calibri"/>
        </w:rPr>
        <w:t xml:space="preserve"> </w:t>
      </w:r>
      <w:r w:rsidR="00563BB3" w:rsidRPr="00D56393">
        <w:rPr>
          <w:rFonts w:ascii="Calibri" w:hAnsi="Calibri"/>
        </w:rPr>
        <w:t>Tickets, Festival P</w:t>
      </w:r>
      <w:r w:rsidR="005F15A2" w:rsidRPr="00D56393">
        <w:rPr>
          <w:rFonts w:ascii="Calibri" w:hAnsi="Calibri"/>
        </w:rPr>
        <w:t xml:space="preserve">asses, </w:t>
      </w:r>
      <w:r w:rsidR="004C25C8" w:rsidRPr="00D56393">
        <w:rPr>
          <w:rFonts w:ascii="Calibri" w:hAnsi="Calibri"/>
        </w:rPr>
        <w:t>Wrap</w:t>
      </w:r>
      <w:r w:rsidR="005F15A2" w:rsidRPr="00D56393">
        <w:rPr>
          <w:rFonts w:ascii="Calibri" w:hAnsi="Calibri"/>
        </w:rPr>
        <w:t xml:space="preserve"> Party tickets, and</w:t>
      </w:r>
      <w:r w:rsidR="00B62619" w:rsidRPr="00D56393">
        <w:rPr>
          <w:rFonts w:ascii="Calibri" w:hAnsi="Calibri"/>
        </w:rPr>
        <w:t xml:space="preserve"> </w:t>
      </w:r>
      <w:r w:rsidR="005F15A2" w:rsidRPr="00D56393">
        <w:rPr>
          <w:rFonts w:ascii="Calibri" w:hAnsi="Calibri"/>
        </w:rPr>
        <w:t>m</w:t>
      </w:r>
      <w:r w:rsidR="00B62619" w:rsidRPr="00D56393">
        <w:rPr>
          <w:rFonts w:ascii="Calibri" w:hAnsi="Calibri"/>
        </w:rPr>
        <w:t xml:space="preserve">ore information, including the schedule of events, </w:t>
      </w:r>
      <w:r w:rsidR="001A13AD">
        <w:rPr>
          <w:rFonts w:ascii="Calibri" w:hAnsi="Calibri"/>
        </w:rPr>
        <w:t>are</w:t>
      </w:r>
      <w:r w:rsidR="00B62619" w:rsidRPr="00D56393">
        <w:rPr>
          <w:rFonts w:ascii="Calibri" w:hAnsi="Calibri"/>
        </w:rPr>
        <w:t xml:space="preserve"> available </w:t>
      </w:r>
      <w:r w:rsidR="001A13AD">
        <w:rPr>
          <w:rFonts w:ascii="Calibri" w:hAnsi="Calibri"/>
        </w:rPr>
        <w:t xml:space="preserve">at the </w:t>
      </w:r>
      <w:r w:rsidR="004C25C8" w:rsidRPr="00D56393">
        <w:rPr>
          <w:rFonts w:ascii="Calibri" w:hAnsi="Calibri"/>
        </w:rPr>
        <w:t>Underexposed Film Festival yc</w:t>
      </w:r>
      <w:r w:rsidR="00B62619" w:rsidRPr="00D56393">
        <w:rPr>
          <w:rFonts w:ascii="Calibri" w:hAnsi="Calibri"/>
        </w:rPr>
        <w:t xml:space="preserve"> website: </w:t>
      </w:r>
      <w:r w:rsidR="004C25C8" w:rsidRPr="00D56393">
        <w:rPr>
          <w:rFonts w:ascii="Calibri" w:hAnsi="Calibri"/>
        </w:rPr>
        <w:t>underexposedfilmfestivalyc</w:t>
      </w:r>
      <w:r w:rsidR="00B62619" w:rsidRPr="00D56393">
        <w:rPr>
          <w:rFonts w:ascii="Calibri" w:hAnsi="Calibri"/>
        </w:rPr>
        <w:t>.org.</w:t>
      </w:r>
    </w:p>
    <w:p w14:paraId="3E61FEBC" w14:textId="77777777" w:rsidR="00691338" w:rsidRPr="00D56393" w:rsidRDefault="00691338" w:rsidP="00322428">
      <w:pPr>
        <w:rPr>
          <w:rFonts w:ascii="Calibri" w:hAnsi="Calibri"/>
        </w:rPr>
      </w:pPr>
    </w:p>
    <w:p w14:paraId="11EB0830" w14:textId="43D64A45" w:rsidR="00384A38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Bis Gleich</w:t>
      </w:r>
    </w:p>
    <w:p w14:paraId="421BE969" w14:textId="2C620368" w:rsidR="00563BB3" w:rsidRPr="00D56393" w:rsidRDefault="006C51C5" w:rsidP="00384A38">
      <w:pPr>
        <w:rPr>
          <w:rFonts w:ascii="Calibri" w:hAnsi="Calibri"/>
        </w:rPr>
      </w:pPr>
      <w:r w:rsidRPr="00D56393">
        <w:rPr>
          <w:rFonts w:ascii="Calibri" w:hAnsi="Calibri"/>
        </w:rPr>
        <w:t>Country: Germany | USA</w:t>
      </w:r>
    </w:p>
    <w:p w14:paraId="4073C11F" w14:textId="4729650D" w:rsidR="006C51C5" w:rsidRPr="00D56393" w:rsidRDefault="006C51C5" w:rsidP="00384A38">
      <w:pPr>
        <w:rPr>
          <w:rFonts w:ascii="Calibri" w:hAnsi="Calibri"/>
        </w:rPr>
      </w:pPr>
      <w:r w:rsidRPr="00D56393">
        <w:rPr>
          <w:rFonts w:ascii="Calibri" w:hAnsi="Calibri"/>
        </w:rPr>
        <w:t>Director: Benjamin Wolff</w:t>
      </w:r>
    </w:p>
    <w:p w14:paraId="16B1399F" w14:textId="6E3A53B2" w:rsidR="006C51C5" w:rsidRPr="00D56393" w:rsidRDefault="006C51C5" w:rsidP="00384A38">
      <w:pPr>
        <w:rPr>
          <w:rFonts w:ascii="Calibri" w:hAnsi="Calibri"/>
        </w:rPr>
      </w:pPr>
      <w:r w:rsidRPr="00D56393">
        <w:rPr>
          <w:rFonts w:ascii="Calibri" w:hAnsi="Calibri"/>
        </w:rPr>
        <w:t>Cast: Gertrud Roll, Horst Westphal, Julia Richter</w:t>
      </w:r>
    </w:p>
    <w:p w14:paraId="168814D4" w14:textId="77777777" w:rsidR="006C51C5" w:rsidRPr="00D56393" w:rsidRDefault="006C51C5" w:rsidP="00384A38">
      <w:pPr>
        <w:rPr>
          <w:rFonts w:ascii="Calibri" w:hAnsi="Calibri"/>
        </w:rPr>
      </w:pPr>
    </w:p>
    <w:p w14:paraId="0EEC0CD7" w14:textId="15F52BE4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The Boy with a Camera for a Face</w:t>
      </w:r>
    </w:p>
    <w:p w14:paraId="3C4CAFF4" w14:textId="4EA9B9DE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 England</w:t>
      </w:r>
    </w:p>
    <w:p w14:paraId="650702B9" w14:textId="604C4A32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 Spencer Brown</w:t>
      </w:r>
    </w:p>
    <w:p w14:paraId="5900604D" w14:textId="6BF4ABE5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 Steven Berkoff, Jaimie Boubezari, Jessica Pyatt, Kristen Hazel Smith, Mike Denmen</w:t>
      </w:r>
    </w:p>
    <w:p w14:paraId="10B54A6F" w14:textId="77777777" w:rsidR="00563BB3" w:rsidRPr="00D56393" w:rsidRDefault="00563BB3" w:rsidP="00384A38">
      <w:pPr>
        <w:rPr>
          <w:rFonts w:ascii="Calibri" w:hAnsi="Calibri"/>
        </w:rPr>
      </w:pPr>
    </w:p>
    <w:p w14:paraId="79A179B4" w14:textId="7D4B4C2F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The Bridge Partner</w:t>
      </w:r>
    </w:p>
    <w:p w14:paraId="7E7B55CA" w14:textId="7BC2A366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lastRenderedPageBreak/>
        <w:t>Country: USA</w:t>
      </w:r>
    </w:p>
    <w:p w14:paraId="5C973532" w14:textId="75038C2B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 Gabriel Olson</w:t>
      </w:r>
    </w:p>
    <w:p w14:paraId="2FE0A119" w14:textId="7CCF608B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 Peter S. Beagle, Rebecca Brooks, Catherine Carlen, Robert Forster, Marcy Goldman, Beth Grant, Sharon Lawrence, Vicki Oleskey</w:t>
      </w:r>
    </w:p>
    <w:p w14:paraId="7C52531C" w14:textId="77777777" w:rsidR="00563BB3" w:rsidRPr="00D56393" w:rsidRDefault="00563BB3" w:rsidP="00384A38">
      <w:pPr>
        <w:rPr>
          <w:rFonts w:ascii="Calibri" w:hAnsi="Calibri"/>
        </w:rPr>
      </w:pPr>
    </w:p>
    <w:p w14:paraId="4CB6A062" w14:textId="7A6B208C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Bumblebees</w:t>
      </w:r>
    </w:p>
    <w:p w14:paraId="5790FF11" w14:textId="3BFA52A2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 USA</w:t>
      </w:r>
    </w:p>
    <w:p w14:paraId="709617D9" w14:textId="0D4A878E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 Jenna Kannell</w:t>
      </w:r>
    </w:p>
    <w:p w14:paraId="491DD685" w14:textId="0C9E9D04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 Vance Kanell, Paige Sunderland, Goldie the cat</w:t>
      </w:r>
    </w:p>
    <w:p w14:paraId="1533AC71" w14:textId="77777777" w:rsidR="00563BB3" w:rsidRPr="00D56393" w:rsidRDefault="00563BB3" w:rsidP="00384A38">
      <w:pPr>
        <w:rPr>
          <w:rFonts w:ascii="Calibri" w:hAnsi="Calibri"/>
        </w:rPr>
      </w:pPr>
    </w:p>
    <w:p w14:paraId="7ACC8F38" w14:textId="4072A1A8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First World Problems</w:t>
      </w:r>
    </w:p>
    <w:p w14:paraId="18BB7B5E" w14:textId="640E7033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 Finland</w:t>
      </w:r>
    </w:p>
    <w:p w14:paraId="6B7890D3" w14:textId="18F34C57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 Hanna Maylett</w:t>
      </w:r>
    </w:p>
    <w:p w14:paraId="0B58DA07" w14:textId="22925D35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 Pirjo Määttä, Diana Tenkorang, Matti Onnismaa, Heikki Pitkänen, Marjaana Kuusniemi</w:t>
      </w:r>
    </w:p>
    <w:p w14:paraId="149F5AFF" w14:textId="77777777" w:rsidR="00563BB3" w:rsidRPr="00D56393" w:rsidRDefault="00563BB3" w:rsidP="00384A38">
      <w:pPr>
        <w:rPr>
          <w:rFonts w:ascii="Calibri" w:hAnsi="Calibri"/>
        </w:rPr>
      </w:pPr>
    </w:p>
    <w:p w14:paraId="08B08CA4" w14:textId="1E571F2C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The Future Perfect</w:t>
      </w:r>
    </w:p>
    <w:p w14:paraId="6AB0FD41" w14:textId="3226CEF2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 Canada</w:t>
      </w:r>
    </w:p>
    <w:p w14:paraId="22F0A817" w14:textId="15DDE48C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 Nick Citton</w:t>
      </w:r>
    </w:p>
    <w:p w14:paraId="056D4F67" w14:textId="76B5EE19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 Robert Baker, Zachary Quinto, and Cody Davis</w:t>
      </w:r>
    </w:p>
    <w:p w14:paraId="7810248D" w14:textId="77777777" w:rsidR="00563BB3" w:rsidRPr="00D56393" w:rsidRDefault="00563BB3" w:rsidP="00384A38">
      <w:pPr>
        <w:rPr>
          <w:rFonts w:ascii="Calibri" w:hAnsi="Calibri"/>
        </w:rPr>
      </w:pPr>
    </w:p>
    <w:p w14:paraId="0F53AED5" w14:textId="3D79364A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The Gnomist</w:t>
      </w:r>
    </w:p>
    <w:p w14:paraId="4D8BDC1D" w14:textId="3C7C2075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 USA</w:t>
      </w:r>
    </w:p>
    <w:p w14:paraId="4538E39A" w14:textId="152952B7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 Sharon Liese</w:t>
      </w:r>
    </w:p>
    <w:p w14:paraId="1866DEAC" w14:textId="77777777" w:rsidR="00563BB3" w:rsidRPr="00D56393" w:rsidRDefault="00563BB3" w:rsidP="00384A38">
      <w:pPr>
        <w:rPr>
          <w:rFonts w:ascii="Calibri" w:hAnsi="Calibri"/>
        </w:rPr>
      </w:pPr>
    </w:p>
    <w:p w14:paraId="6E248B7F" w14:textId="611A67E7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Indigo</w:t>
      </w:r>
    </w:p>
    <w:p w14:paraId="328051E7" w14:textId="7BD6F1E1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 xml:space="preserve">Country: </w:t>
      </w:r>
      <w:r w:rsidR="002B4C2F" w:rsidRPr="00D56393">
        <w:rPr>
          <w:rFonts w:ascii="Calibri" w:hAnsi="Calibri"/>
        </w:rPr>
        <w:t>Canada</w:t>
      </w:r>
    </w:p>
    <w:p w14:paraId="58B2D73E" w14:textId="1BA87D50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</w:t>
      </w:r>
      <w:r w:rsidR="002B4C2F" w:rsidRPr="00D56393">
        <w:rPr>
          <w:rFonts w:ascii="Calibri" w:hAnsi="Calibri"/>
        </w:rPr>
        <w:t xml:space="preserve"> Amanda Strong</w:t>
      </w:r>
    </w:p>
    <w:p w14:paraId="0B088672" w14:textId="77777777" w:rsidR="00563BB3" w:rsidRPr="00D56393" w:rsidRDefault="00563BB3" w:rsidP="00384A38">
      <w:pPr>
        <w:rPr>
          <w:rFonts w:ascii="Calibri" w:hAnsi="Calibri"/>
        </w:rPr>
      </w:pPr>
    </w:p>
    <w:p w14:paraId="4D10F45D" w14:textId="02E10581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Jachalay</w:t>
      </w:r>
    </w:p>
    <w:p w14:paraId="5FF84881" w14:textId="7DFA3BB6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</w:t>
      </w:r>
      <w:r w:rsidR="002B4C2F" w:rsidRPr="00D56393">
        <w:rPr>
          <w:rFonts w:ascii="Calibri" w:hAnsi="Calibri"/>
        </w:rPr>
        <w:t xml:space="preserve"> Greece</w:t>
      </w:r>
    </w:p>
    <w:p w14:paraId="1B776C8F" w14:textId="72720F80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</w:t>
      </w:r>
      <w:r w:rsidR="002B4C2F" w:rsidRPr="00D56393">
        <w:rPr>
          <w:rFonts w:ascii="Calibri" w:hAnsi="Calibri"/>
        </w:rPr>
        <w:t xml:space="preserve"> Manos Gerogiannis, Yannis Zoumakis</w:t>
      </w:r>
    </w:p>
    <w:p w14:paraId="1E7B7FC2" w14:textId="77777777" w:rsidR="00563BB3" w:rsidRPr="00D56393" w:rsidRDefault="00563BB3" w:rsidP="00384A38">
      <w:pPr>
        <w:rPr>
          <w:rFonts w:ascii="Calibri" w:hAnsi="Calibri"/>
          <w:b/>
        </w:rPr>
      </w:pPr>
    </w:p>
    <w:p w14:paraId="0D9CD90B" w14:textId="743FDC9F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Ladylike</w:t>
      </w:r>
    </w:p>
    <w:p w14:paraId="4F8C5927" w14:textId="1CC994E4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</w:t>
      </w:r>
      <w:r w:rsidR="002B4C2F" w:rsidRPr="00D56393">
        <w:rPr>
          <w:rFonts w:ascii="Calibri" w:hAnsi="Calibri"/>
        </w:rPr>
        <w:t xml:space="preserve"> USA</w:t>
      </w:r>
    </w:p>
    <w:p w14:paraId="564517A4" w14:textId="112C1890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</w:t>
      </w:r>
      <w:r w:rsidR="002B4C2F" w:rsidRPr="00D56393">
        <w:rPr>
          <w:rFonts w:ascii="Calibri" w:hAnsi="Calibri"/>
        </w:rPr>
        <w:t xml:space="preserve"> Tiffany J. Johnson</w:t>
      </w:r>
    </w:p>
    <w:p w14:paraId="33A8CCB0" w14:textId="335CFB94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</w:t>
      </w:r>
      <w:r w:rsidR="002B4C2F" w:rsidRPr="00D56393">
        <w:rPr>
          <w:rFonts w:ascii="Calibri" w:hAnsi="Calibri"/>
        </w:rPr>
        <w:t xml:space="preserve"> Nia Jervier, Courtney Sauls, Christine McGraw</w:t>
      </w:r>
    </w:p>
    <w:p w14:paraId="553F30CC" w14:textId="77777777" w:rsidR="00563BB3" w:rsidRPr="00D56393" w:rsidRDefault="00563BB3" w:rsidP="00384A38">
      <w:pPr>
        <w:rPr>
          <w:rFonts w:ascii="Calibri" w:hAnsi="Calibri"/>
        </w:rPr>
      </w:pPr>
    </w:p>
    <w:p w14:paraId="50FFA9C9" w14:textId="2E942699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The Las</w:t>
      </w:r>
      <w:r w:rsidR="00273027">
        <w:rPr>
          <w:rFonts w:ascii="Calibri" w:hAnsi="Calibri"/>
          <w:b/>
        </w:rPr>
        <w:t>t</w:t>
      </w:r>
      <w:r w:rsidRPr="00D56393">
        <w:rPr>
          <w:rFonts w:ascii="Calibri" w:hAnsi="Calibri"/>
          <w:b/>
        </w:rPr>
        <w:t xml:space="preserve"> Bus</w:t>
      </w:r>
    </w:p>
    <w:p w14:paraId="2362684E" w14:textId="77777777" w:rsidR="002B4C2F" w:rsidRPr="00D56393" w:rsidRDefault="002B4C2F" w:rsidP="002B4C2F">
      <w:pPr>
        <w:rPr>
          <w:rFonts w:ascii="Calibri" w:hAnsi="Calibri"/>
        </w:rPr>
      </w:pPr>
      <w:r w:rsidRPr="00D56393">
        <w:rPr>
          <w:rFonts w:ascii="Calibri" w:hAnsi="Calibri"/>
        </w:rPr>
        <w:t>Country: Slovakia</w:t>
      </w:r>
    </w:p>
    <w:p w14:paraId="11484A89" w14:textId="77777777" w:rsidR="002B4C2F" w:rsidRPr="00D56393" w:rsidRDefault="002B4C2F" w:rsidP="002B4C2F">
      <w:pPr>
        <w:rPr>
          <w:rFonts w:ascii="Calibri" w:hAnsi="Calibri"/>
        </w:rPr>
      </w:pPr>
      <w:r w:rsidRPr="00D56393">
        <w:rPr>
          <w:rFonts w:ascii="Calibri" w:hAnsi="Calibri"/>
        </w:rPr>
        <w:t>Director: Martin Snopek, Ivana Laučíková</w:t>
      </w:r>
    </w:p>
    <w:p w14:paraId="1D602737" w14:textId="77777777" w:rsidR="002B4C2F" w:rsidRPr="00D56393" w:rsidRDefault="002B4C2F" w:rsidP="002B4C2F">
      <w:pPr>
        <w:rPr>
          <w:rFonts w:ascii="Calibri" w:hAnsi="Calibri"/>
        </w:rPr>
      </w:pPr>
      <w:r w:rsidRPr="00D56393">
        <w:rPr>
          <w:rFonts w:ascii="Calibri" w:hAnsi="Calibri"/>
        </w:rPr>
        <w:t>Cast: Ivan Martinka, Michal Rovnák, Vít Bednárik, Vlado Zboron, Zuzana Polonská</w:t>
      </w:r>
    </w:p>
    <w:p w14:paraId="7B215EC1" w14:textId="77777777" w:rsidR="00563BB3" w:rsidRPr="00D56393" w:rsidRDefault="00563BB3" w:rsidP="00384A38">
      <w:pPr>
        <w:rPr>
          <w:rFonts w:ascii="Calibri" w:hAnsi="Calibri"/>
        </w:rPr>
      </w:pPr>
    </w:p>
    <w:p w14:paraId="23C3A173" w14:textId="08EC5F85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Last Door South</w:t>
      </w:r>
    </w:p>
    <w:p w14:paraId="7A78AED3" w14:textId="10ED99EF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</w:t>
      </w:r>
      <w:r w:rsidR="002B4C2F" w:rsidRPr="00D56393">
        <w:rPr>
          <w:rFonts w:ascii="Calibri" w:hAnsi="Calibri"/>
        </w:rPr>
        <w:t xml:space="preserve"> Belgium</w:t>
      </w:r>
    </w:p>
    <w:p w14:paraId="02D7CD84" w14:textId="0637219F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lastRenderedPageBreak/>
        <w:t>Director:</w:t>
      </w:r>
      <w:r w:rsidR="002B4C2F" w:rsidRPr="00D56393">
        <w:rPr>
          <w:rFonts w:ascii="Calibri" w:hAnsi="Calibri"/>
        </w:rPr>
        <w:t xml:space="preserve"> Sacha Feiner</w:t>
      </w:r>
    </w:p>
    <w:p w14:paraId="2BF3F3FB" w14:textId="572DBE62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</w:t>
      </w:r>
      <w:r w:rsidR="002B4C2F" w:rsidRPr="00D56393">
        <w:rPr>
          <w:rFonts w:ascii="Calibri" w:hAnsi="Calibri"/>
        </w:rPr>
        <w:t xml:space="preserve"> Haruki Gamano, Aaron Duquaine</w:t>
      </w:r>
    </w:p>
    <w:p w14:paraId="23157313" w14:textId="77777777" w:rsidR="00563BB3" w:rsidRPr="00D56393" w:rsidRDefault="00563BB3" w:rsidP="00384A38">
      <w:pPr>
        <w:rPr>
          <w:rFonts w:ascii="Calibri" w:hAnsi="Calibri"/>
          <w:b/>
        </w:rPr>
      </w:pPr>
    </w:p>
    <w:p w14:paraId="6F192CF5" w14:textId="127EA5B0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Let’s Not Panic</w:t>
      </w:r>
    </w:p>
    <w:p w14:paraId="48E3B269" w14:textId="16C02D33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</w:t>
      </w:r>
      <w:r w:rsidR="002B4C2F" w:rsidRPr="00D56393">
        <w:rPr>
          <w:rFonts w:ascii="Calibri" w:hAnsi="Calibri"/>
        </w:rPr>
        <w:t xml:space="preserve"> USA</w:t>
      </w:r>
    </w:p>
    <w:p w14:paraId="624048E6" w14:textId="6592A89C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</w:t>
      </w:r>
      <w:r w:rsidR="002B4C2F" w:rsidRPr="00D56393">
        <w:rPr>
          <w:rFonts w:ascii="Calibri" w:hAnsi="Calibri"/>
        </w:rPr>
        <w:t xml:space="preserve"> Heather Jack</w:t>
      </w:r>
    </w:p>
    <w:p w14:paraId="573988D4" w14:textId="648FFE2F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</w:t>
      </w:r>
      <w:r w:rsidR="002B4C2F" w:rsidRPr="00D56393">
        <w:rPr>
          <w:rFonts w:ascii="Calibri" w:hAnsi="Calibri"/>
        </w:rPr>
        <w:t xml:space="preserve"> Lyle Friedman, John Anderson, Doug Moe, Griffin Newman, Shacottha Fields, Alexis Pereira, Charles Rogers</w:t>
      </w:r>
    </w:p>
    <w:p w14:paraId="394B22B1" w14:textId="77777777" w:rsidR="00563BB3" w:rsidRPr="00D56393" w:rsidRDefault="00563BB3" w:rsidP="00384A38">
      <w:pPr>
        <w:rPr>
          <w:rFonts w:ascii="Calibri" w:hAnsi="Calibri"/>
          <w:b/>
        </w:rPr>
      </w:pPr>
    </w:p>
    <w:p w14:paraId="1FA70C0F" w14:textId="4B5D76F3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Prelude to Axanar</w:t>
      </w:r>
    </w:p>
    <w:p w14:paraId="55430EB9" w14:textId="78E31A95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</w:t>
      </w:r>
      <w:r w:rsidR="002B4C2F" w:rsidRPr="00D56393">
        <w:rPr>
          <w:rFonts w:ascii="Calibri" w:hAnsi="Calibri"/>
        </w:rPr>
        <w:t xml:space="preserve"> USA</w:t>
      </w:r>
    </w:p>
    <w:p w14:paraId="0898A3A8" w14:textId="2B63E2FE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</w:t>
      </w:r>
      <w:r w:rsidR="002B4C2F" w:rsidRPr="00D56393">
        <w:rPr>
          <w:rFonts w:ascii="Calibri" w:hAnsi="Calibri"/>
        </w:rPr>
        <w:t xml:space="preserve"> Christian Gossett</w:t>
      </w:r>
    </w:p>
    <w:p w14:paraId="62CB0C57" w14:textId="47EB5D37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</w:t>
      </w:r>
      <w:r w:rsidR="002B4C2F" w:rsidRPr="00D56393">
        <w:rPr>
          <w:rFonts w:ascii="Calibri" w:hAnsi="Calibri"/>
        </w:rPr>
        <w:t xml:space="preserve"> Richard Hatch, Tony Todd, Kate Vernon, J.G. Hertzler, Gary Graham, Alec Peters</w:t>
      </w:r>
    </w:p>
    <w:p w14:paraId="66865AFD" w14:textId="77777777" w:rsidR="00563BB3" w:rsidRPr="00D56393" w:rsidRDefault="00563BB3" w:rsidP="00384A38">
      <w:pPr>
        <w:rPr>
          <w:rFonts w:ascii="Calibri" w:hAnsi="Calibri"/>
        </w:rPr>
      </w:pPr>
    </w:p>
    <w:p w14:paraId="5BA9165A" w14:textId="15038B99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Primrose</w:t>
      </w:r>
    </w:p>
    <w:p w14:paraId="68806C35" w14:textId="3B7FC595" w:rsidR="002B4C2F" w:rsidRPr="00D56393" w:rsidRDefault="002B4C2F" w:rsidP="002B4C2F">
      <w:pPr>
        <w:rPr>
          <w:rFonts w:ascii="Calibri" w:hAnsi="Calibri"/>
        </w:rPr>
      </w:pPr>
      <w:r w:rsidRPr="00D56393">
        <w:rPr>
          <w:rFonts w:ascii="Calibri" w:hAnsi="Calibri"/>
        </w:rPr>
        <w:t>Country: USA</w:t>
      </w:r>
    </w:p>
    <w:p w14:paraId="21C40EE3" w14:textId="2FCBBDEC" w:rsidR="002B4C2F" w:rsidRPr="00D56393" w:rsidRDefault="002B4C2F" w:rsidP="002B4C2F">
      <w:pPr>
        <w:rPr>
          <w:rFonts w:ascii="Calibri" w:hAnsi="Calibri"/>
        </w:rPr>
      </w:pPr>
      <w:r w:rsidRPr="00D56393">
        <w:rPr>
          <w:rFonts w:ascii="Calibri" w:hAnsi="Calibri"/>
        </w:rPr>
        <w:t>Director: Clara Aranovich</w:t>
      </w:r>
    </w:p>
    <w:p w14:paraId="797BE7F0" w14:textId="5DB53800" w:rsidR="002B4C2F" w:rsidRPr="00D56393" w:rsidRDefault="002B4C2F" w:rsidP="002B4C2F">
      <w:pPr>
        <w:rPr>
          <w:rFonts w:ascii="Calibri" w:hAnsi="Calibri"/>
        </w:rPr>
      </w:pPr>
      <w:r w:rsidRPr="00D56393">
        <w:rPr>
          <w:rFonts w:ascii="Calibri" w:hAnsi="Calibri"/>
        </w:rPr>
        <w:t>Cast: Clara Aranovich, Nick Thurston</w:t>
      </w:r>
    </w:p>
    <w:p w14:paraId="00CB5EE1" w14:textId="77777777" w:rsidR="00563BB3" w:rsidRPr="00D56393" w:rsidRDefault="00563BB3" w:rsidP="00384A38">
      <w:pPr>
        <w:rPr>
          <w:rFonts w:ascii="Calibri" w:hAnsi="Calibri"/>
        </w:rPr>
      </w:pPr>
    </w:p>
    <w:p w14:paraId="440F265A" w14:textId="5764C694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Rita Mahtoubian is Not a Terrorist</w:t>
      </w:r>
    </w:p>
    <w:p w14:paraId="043A73DB" w14:textId="3EB9EAD4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</w:t>
      </w:r>
      <w:r w:rsidR="002B4C2F" w:rsidRPr="00D56393">
        <w:rPr>
          <w:rFonts w:ascii="Calibri" w:hAnsi="Calibri"/>
        </w:rPr>
        <w:t xml:space="preserve"> </w:t>
      </w:r>
      <w:r w:rsidR="00327D96" w:rsidRPr="00D56393">
        <w:rPr>
          <w:rFonts w:ascii="Calibri" w:hAnsi="Calibri"/>
        </w:rPr>
        <w:t>USA</w:t>
      </w:r>
    </w:p>
    <w:p w14:paraId="517B3F72" w14:textId="5BB3D655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</w:t>
      </w:r>
      <w:r w:rsidR="00327D96" w:rsidRPr="00D56393">
        <w:rPr>
          <w:rFonts w:ascii="Calibri" w:hAnsi="Calibri"/>
        </w:rPr>
        <w:t xml:space="preserve">  Roja Gashtili, Julia Lerman</w:t>
      </w:r>
    </w:p>
    <w:p w14:paraId="003DDCAC" w14:textId="33CDD307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</w:t>
      </w:r>
      <w:r w:rsidR="00327D96" w:rsidRPr="00D56393">
        <w:rPr>
          <w:rFonts w:ascii="Calibri" w:hAnsi="Calibri"/>
        </w:rPr>
        <w:t xml:space="preserve"> Anthony Azizi, Dave Bean, Jacqi Bowe, Eva-Marie Fredric, Patrick Fugit, Nasrollah Gashtili</w:t>
      </w:r>
    </w:p>
    <w:p w14:paraId="143F31C3" w14:textId="77777777" w:rsidR="00563BB3" w:rsidRPr="00D56393" w:rsidRDefault="00563BB3" w:rsidP="00384A38">
      <w:pPr>
        <w:rPr>
          <w:rFonts w:ascii="Calibri" w:hAnsi="Calibri"/>
        </w:rPr>
      </w:pPr>
    </w:p>
    <w:p w14:paraId="5022F335" w14:textId="0D729613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Seven Boats</w:t>
      </w:r>
    </w:p>
    <w:p w14:paraId="6047674F" w14:textId="1A77FD11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</w:t>
      </w:r>
      <w:r w:rsidR="00327D96" w:rsidRPr="00D56393">
        <w:rPr>
          <w:rFonts w:ascii="Calibri" w:hAnsi="Calibri"/>
        </w:rPr>
        <w:t xml:space="preserve"> Denmark, Iceland</w:t>
      </w:r>
    </w:p>
    <w:p w14:paraId="2E531DB7" w14:textId="301E6E3E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</w:t>
      </w:r>
      <w:r w:rsidR="00327D96" w:rsidRPr="00D56393">
        <w:rPr>
          <w:rFonts w:ascii="Calibri" w:hAnsi="Calibri"/>
        </w:rPr>
        <w:t xml:space="preserve"> Hlynur Pálmason</w:t>
      </w:r>
    </w:p>
    <w:p w14:paraId="45A7B971" w14:textId="5D64A44B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</w:t>
      </w:r>
      <w:r w:rsidR="00327D96" w:rsidRPr="00D56393">
        <w:rPr>
          <w:rFonts w:ascii="Calibri" w:hAnsi="Calibri"/>
        </w:rPr>
        <w:t xml:space="preserve"> Olgeir Karl Ólafsson, Einar Örn Thorlacius, Ómar Frans Fransson, Unnsteinn Guðmundsson, Þórir Kristinn Olgeirsson, Hrafn Margeir Heimisson, Elvar Unnsteinsson</w:t>
      </w:r>
    </w:p>
    <w:p w14:paraId="67D9111E" w14:textId="77777777" w:rsidR="00563BB3" w:rsidRPr="00D56393" w:rsidRDefault="00563BB3" w:rsidP="00384A38">
      <w:pPr>
        <w:rPr>
          <w:rFonts w:ascii="Calibri" w:hAnsi="Calibri"/>
        </w:rPr>
      </w:pPr>
    </w:p>
    <w:p w14:paraId="7FF41923" w14:textId="77A8CC91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The Silk Silence of the Wild Cotton Candy</w:t>
      </w:r>
    </w:p>
    <w:p w14:paraId="4E81F439" w14:textId="4766C6BD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</w:t>
      </w:r>
      <w:r w:rsidR="00327D96" w:rsidRPr="00D56393">
        <w:rPr>
          <w:rFonts w:ascii="Calibri" w:hAnsi="Calibri"/>
        </w:rPr>
        <w:t xml:space="preserve"> Germany, Belgium</w:t>
      </w:r>
    </w:p>
    <w:p w14:paraId="6A83162E" w14:textId="4CE32CEE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</w:t>
      </w:r>
      <w:r w:rsidR="00327D96" w:rsidRPr="00D56393">
        <w:rPr>
          <w:rFonts w:ascii="Calibri" w:hAnsi="Calibri"/>
        </w:rPr>
        <w:t xml:space="preserve"> Nina Caspari</w:t>
      </w:r>
    </w:p>
    <w:p w14:paraId="5275436F" w14:textId="77777777" w:rsidR="00563BB3" w:rsidRPr="00D56393" w:rsidRDefault="00563BB3" w:rsidP="00384A38">
      <w:pPr>
        <w:rPr>
          <w:rFonts w:ascii="Calibri" w:hAnsi="Calibri"/>
        </w:rPr>
      </w:pPr>
    </w:p>
    <w:p w14:paraId="21BCCF50" w14:textId="71D6485C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Somebody’s Mother</w:t>
      </w:r>
    </w:p>
    <w:p w14:paraId="3688E6E6" w14:textId="33F565F9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</w:t>
      </w:r>
      <w:r w:rsidR="00327D96" w:rsidRPr="00D56393">
        <w:rPr>
          <w:rFonts w:ascii="Calibri" w:hAnsi="Calibri"/>
        </w:rPr>
        <w:t xml:space="preserve"> USA</w:t>
      </w:r>
    </w:p>
    <w:p w14:paraId="3D0ECB3D" w14:textId="6855C87D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</w:t>
      </w:r>
      <w:r w:rsidR="00327D96" w:rsidRPr="00D56393">
        <w:rPr>
          <w:rFonts w:ascii="Calibri" w:hAnsi="Calibri"/>
        </w:rPr>
        <w:t xml:space="preserve"> Mandy Fabian</w:t>
      </w:r>
    </w:p>
    <w:p w14:paraId="7B97BA26" w14:textId="4625D1FB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</w:t>
      </w:r>
      <w:r w:rsidR="00327D96" w:rsidRPr="00D56393">
        <w:rPr>
          <w:rFonts w:ascii="Calibri" w:hAnsi="Calibri"/>
        </w:rPr>
        <w:t xml:space="preserve"> Sharon Lawrence, Christine Lakin, John Beach, Missi Pyle, Andrew Keegan, Sarah Simpson, Venice Weaver, Patrick Fabian, Delilah Fabian</w:t>
      </w:r>
    </w:p>
    <w:p w14:paraId="73B7EB99" w14:textId="77777777" w:rsidR="00563BB3" w:rsidRPr="00D56393" w:rsidRDefault="00563BB3" w:rsidP="00384A38">
      <w:pPr>
        <w:rPr>
          <w:rFonts w:ascii="Calibri" w:hAnsi="Calibri"/>
        </w:rPr>
      </w:pPr>
    </w:p>
    <w:p w14:paraId="44A2F452" w14:textId="6E71276E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Speed Dating</w:t>
      </w:r>
    </w:p>
    <w:p w14:paraId="06CD3F97" w14:textId="6F86CBE5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</w:t>
      </w:r>
      <w:r w:rsidR="00327D96" w:rsidRPr="00D56393">
        <w:rPr>
          <w:rFonts w:ascii="Calibri" w:hAnsi="Calibri"/>
        </w:rPr>
        <w:t xml:space="preserve"> </w:t>
      </w:r>
      <w:r w:rsidR="00CE06FF" w:rsidRPr="00D56393">
        <w:rPr>
          <w:rFonts w:ascii="Calibri" w:hAnsi="Calibri"/>
        </w:rPr>
        <w:t>USA</w:t>
      </w:r>
    </w:p>
    <w:p w14:paraId="0B0D3A08" w14:textId="214912F2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</w:t>
      </w:r>
      <w:r w:rsidR="00327D96" w:rsidRPr="00D56393">
        <w:rPr>
          <w:rFonts w:ascii="Calibri" w:hAnsi="Calibri"/>
        </w:rPr>
        <w:t xml:space="preserve"> </w:t>
      </w:r>
      <w:r w:rsidR="00CE06FF" w:rsidRPr="00D56393">
        <w:rPr>
          <w:rFonts w:ascii="Calibri" w:hAnsi="Calibri"/>
        </w:rPr>
        <w:t>Meghann Artes</w:t>
      </w:r>
    </w:p>
    <w:p w14:paraId="157804E6" w14:textId="5F4830D9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lastRenderedPageBreak/>
        <w:t>Cast:</w:t>
      </w:r>
      <w:r w:rsidR="00327D96" w:rsidRPr="00D56393">
        <w:rPr>
          <w:rFonts w:ascii="Calibri" w:hAnsi="Calibri"/>
        </w:rPr>
        <w:t xml:space="preserve"> </w:t>
      </w:r>
      <w:r w:rsidR="00CE06FF" w:rsidRPr="00D56393">
        <w:rPr>
          <w:rFonts w:ascii="Calibri" w:hAnsi="Calibri"/>
        </w:rPr>
        <w:t>Baize Buzan, Russ Williamson, Michael Woods, Jordy Williams, Adam Poss, Adam Shalzi, Otis Fine, Philip Conway, Matt Young, Andy Monson, Paul Gallagher, Clark Lichty</w:t>
      </w:r>
    </w:p>
    <w:p w14:paraId="3A83D437" w14:textId="77777777" w:rsidR="00563BB3" w:rsidRPr="00D56393" w:rsidRDefault="00563BB3" w:rsidP="00384A38">
      <w:pPr>
        <w:rPr>
          <w:rFonts w:ascii="Calibri" w:hAnsi="Calibri"/>
        </w:rPr>
      </w:pPr>
    </w:p>
    <w:p w14:paraId="0602A4EB" w14:textId="2E7D8BE3" w:rsidR="00563BB3" w:rsidRPr="00D56393" w:rsidRDefault="00563BB3" w:rsidP="00384A38">
      <w:pPr>
        <w:rPr>
          <w:rFonts w:ascii="Calibri" w:hAnsi="Calibri"/>
          <w:b/>
        </w:rPr>
      </w:pPr>
      <w:r w:rsidRPr="00D56393">
        <w:rPr>
          <w:rFonts w:ascii="Calibri" w:hAnsi="Calibri"/>
          <w:b/>
        </w:rPr>
        <w:t>The Weight of Blood &amp; Bones</w:t>
      </w:r>
    </w:p>
    <w:p w14:paraId="3860A3AD" w14:textId="0B68800B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Country:</w:t>
      </w:r>
      <w:r w:rsidR="00327D96" w:rsidRPr="00D56393">
        <w:rPr>
          <w:rFonts w:ascii="Calibri" w:hAnsi="Calibri"/>
        </w:rPr>
        <w:t xml:space="preserve"> </w:t>
      </w:r>
      <w:r w:rsidR="00CE06FF" w:rsidRPr="00D56393">
        <w:rPr>
          <w:rFonts w:ascii="Calibri" w:hAnsi="Calibri"/>
        </w:rPr>
        <w:t>USA</w:t>
      </w:r>
    </w:p>
    <w:p w14:paraId="6E73FF8F" w14:textId="43E608B2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Director:</w:t>
      </w:r>
      <w:r w:rsidR="00327D96" w:rsidRPr="00D56393">
        <w:rPr>
          <w:rFonts w:ascii="Calibri" w:hAnsi="Calibri"/>
        </w:rPr>
        <w:t xml:space="preserve"> </w:t>
      </w:r>
      <w:r w:rsidR="00CE06FF" w:rsidRPr="00D56393">
        <w:rPr>
          <w:rFonts w:ascii="Calibri" w:hAnsi="Calibri"/>
        </w:rPr>
        <w:t>Chris Ekstein</w:t>
      </w:r>
    </w:p>
    <w:p w14:paraId="731FF760" w14:textId="4E5C3EE7" w:rsidR="006C51C5" w:rsidRPr="00D56393" w:rsidRDefault="006C51C5" w:rsidP="006C51C5">
      <w:pPr>
        <w:rPr>
          <w:rFonts w:ascii="Calibri" w:hAnsi="Calibri"/>
        </w:rPr>
      </w:pPr>
      <w:r w:rsidRPr="00D56393">
        <w:rPr>
          <w:rFonts w:ascii="Calibri" w:hAnsi="Calibri"/>
        </w:rPr>
        <w:t>Cast:</w:t>
      </w:r>
      <w:r w:rsidR="00327D96" w:rsidRPr="00D56393">
        <w:rPr>
          <w:rFonts w:ascii="Calibri" w:hAnsi="Calibri"/>
        </w:rPr>
        <w:t xml:space="preserve"> </w:t>
      </w:r>
      <w:r w:rsidR="00CE06FF" w:rsidRPr="00D56393">
        <w:rPr>
          <w:rFonts w:ascii="Calibri" w:hAnsi="Calibri"/>
        </w:rPr>
        <w:t>Jason Patric, Danny Trejo, Rose McGowan, Mark Boone Junior, Noah Hardin, Maris Coughlan</w:t>
      </w:r>
    </w:p>
    <w:p w14:paraId="2E730366" w14:textId="77777777" w:rsidR="004C25C8" w:rsidRPr="00D56393" w:rsidRDefault="004C25C8" w:rsidP="00384A38">
      <w:pPr>
        <w:rPr>
          <w:rFonts w:ascii="Calibri" w:hAnsi="Calibri"/>
        </w:rPr>
      </w:pPr>
    </w:p>
    <w:p w14:paraId="00A5C7AC" w14:textId="7BB4797B" w:rsidR="00384A38" w:rsidRPr="00D56393" w:rsidRDefault="00384A38" w:rsidP="00384A38">
      <w:pPr>
        <w:rPr>
          <w:rFonts w:ascii="Calibri" w:hAnsi="Calibri" w:cstheme="minorHAnsi"/>
          <w:bCs/>
        </w:rPr>
      </w:pPr>
      <w:r w:rsidRPr="00D56393">
        <w:rPr>
          <w:rFonts w:ascii="Calibri" w:hAnsi="Calibri"/>
        </w:rPr>
        <w:t>The Underexpose</w:t>
      </w:r>
      <w:r w:rsidR="004C25C8" w:rsidRPr="00D56393">
        <w:rPr>
          <w:rFonts w:ascii="Calibri" w:hAnsi="Calibri"/>
        </w:rPr>
        <w:t>d Film Festival yc</w:t>
      </w:r>
      <w:r w:rsidRPr="00D56393">
        <w:rPr>
          <w:rFonts w:ascii="Calibri" w:hAnsi="Calibri"/>
        </w:rPr>
        <w:t xml:space="preserve"> is made possible in part by partnerships with </w:t>
      </w:r>
      <w:r w:rsidR="005A595C">
        <w:rPr>
          <w:rFonts w:ascii="Calibri" w:hAnsi="Calibri"/>
        </w:rPr>
        <w:t xml:space="preserve">the City of Rock Hill; </w:t>
      </w:r>
      <w:r w:rsidRPr="00D56393">
        <w:rPr>
          <w:rFonts w:ascii="Calibri" w:hAnsi="Calibri"/>
        </w:rPr>
        <w:t xml:space="preserve">Groucho's Deli - Rock Hill; </w:t>
      </w:r>
      <w:r w:rsidR="004C25C8" w:rsidRPr="00D56393">
        <w:rPr>
          <w:rFonts w:ascii="Calibri" w:hAnsi="Calibri"/>
        </w:rPr>
        <w:t xml:space="preserve">Amélie’s French Bakery &amp; Café, </w:t>
      </w:r>
      <w:r w:rsidRPr="00D56393">
        <w:rPr>
          <w:rFonts w:ascii="Calibri" w:hAnsi="Calibri"/>
        </w:rPr>
        <w:t xml:space="preserve">Dr. Susan Collins; Carolina Fresh Farms; </w:t>
      </w:r>
      <w:r w:rsidR="004C25C8" w:rsidRPr="00D56393">
        <w:rPr>
          <w:rFonts w:ascii="Calibri" w:hAnsi="Calibri"/>
        </w:rPr>
        <w:t xml:space="preserve">Wells Fargo, Winthrop University; York Technical College; Country Inn &amp; Suites by Carlson; </w:t>
      </w:r>
      <w:r w:rsidR="00193CAB" w:rsidRPr="00D56393">
        <w:rPr>
          <w:rFonts w:ascii="Calibri" w:hAnsi="Calibri"/>
        </w:rPr>
        <w:t>Courtroom</w:t>
      </w:r>
      <w:r w:rsidR="004C25C8" w:rsidRPr="00D56393">
        <w:rPr>
          <w:rFonts w:ascii="Calibri" w:hAnsi="Calibri"/>
        </w:rPr>
        <w:t xml:space="preserve"> at the Gettys; Dixie </w:t>
      </w:r>
      <w:r w:rsidR="00193CAB" w:rsidRPr="00D56393">
        <w:rPr>
          <w:rFonts w:ascii="Calibri" w:hAnsi="Calibri"/>
        </w:rPr>
        <w:t>Exterminating</w:t>
      </w:r>
      <w:r w:rsidR="004C25C8" w:rsidRPr="00D56393">
        <w:rPr>
          <w:rFonts w:ascii="Calibri" w:hAnsi="Calibri"/>
        </w:rPr>
        <w:t xml:space="preserve"> Company; </w:t>
      </w:r>
      <w:r w:rsidR="001A13AD">
        <w:rPr>
          <w:rFonts w:ascii="Calibri" w:hAnsi="Calibri"/>
        </w:rPr>
        <w:t xml:space="preserve">Gala Affairs; </w:t>
      </w:r>
      <w:r w:rsidR="004C25C8" w:rsidRPr="00D56393">
        <w:rPr>
          <w:rFonts w:ascii="Calibri" w:hAnsi="Calibri"/>
        </w:rPr>
        <w:t>RiverSystems I.T. Consulting; Springs Creative; Yi Wok Asian Bistro; Anonymous, Karen McAlister; Founders Federal Credit Union; WRHI AM/FM, Interstate 107, and 104.1 The Bridge</w:t>
      </w:r>
      <w:r w:rsidRPr="00D56393">
        <w:rPr>
          <w:rFonts w:ascii="Calibri" w:hAnsi="Calibri"/>
        </w:rPr>
        <w:t>; and the Arts Community Service Program of the Woman's Club of Rock Hill, SC and an affiliate of GFWC.</w:t>
      </w:r>
    </w:p>
    <w:p w14:paraId="72E9C7BB" w14:textId="77777777" w:rsidR="00384A38" w:rsidRPr="00D169AC" w:rsidRDefault="00384A38" w:rsidP="00322428">
      <w:pPr>
        <w:rPr>
          <w:rFonts w:ascii="Calibri" w:hAnsi="Calibri"/>
          <w:sz w:val="22"/>
          <w:szCs w:val="22"/>
        </w:rPr>
      </w:pPr>
    </w:p>
    <w:p w14:paraId="5A1DE657" w14:textId="77777777" w:rsidR="00D56393" w:rsidRPr="00DE3FF1" w:rsidRDefault="00D56393" w:rsidP="00D56393">
      <w:pPr>
        <w:rPr>
          <w:rFonts w:ascii="Calibri Light" w:hAnsi="Calibri Light" w:cs="Gill Sans Light"/>
          <w:bCs/>
        </w:rPr>
      </w:pPr>
      <w:r>
        <w:rPr>
          <w:rFonts w:ascii="Calibri Light" w:hAnsi="Calibri Light" w:cs="Gill Sans Light"/>
          <w:bCs/>
        </w:rPr>
        <w:t xml:space="preserve">The Arts Council is headquartered in downtown Rock Hill, a state-recognized cultural district. </w:t>
      </w:r>
      <w:r w:rsidRPr="00DE3FF1">
        <w:rPr>
          <w:rFonts w:ascii="Calibri Light" w:hAnsi="Calibri Light" w:cs="Gill Sans Light"/>
          <w:bCs/>
        </w:rPr>
        <w:t xml:space="preserve">For more information on Arts Council events, contact the Arts Council of York County at 803-328-2787, by email at </w:t>
      </w:r>
      <w:hyperlink r:id="rId7" w:history="1">
        <w:r w:rsidRPr="00BC2F18">
          <w:rPr>
            <w:rStyle w:val="Hyperlink"/>
            <w:rFonts w:ascii="Calibri Light" w:eastAsia="Batang" w:hAnsi="Calibri Light" w:cs="Gill Sans Light"/>
            <w:bCs/>
          </w:rPr>
          <w:t>arts@yorkcountyarts.org</w:t>
        </w:r>
      </w:hyperlink>
      <w:r w:rsidRPr="00DE3FF1">
        <w:rPr>
          <w:rFonts w:ascii="Calibri Light" w:hAnsi="Calibri Light" w:cs="Gill Sans Light"/>
        </w:rPr>
        <w:t>, or visit our webpage at http://www.yorkcountyarts.org</w:t>
      </w:r>
      <w:r w:rsidRPr="00DE3FF1">
        <w:rPr>
          <w:rFonts w:ascii="Calibri Light" w:hAnsi="Calibri Light" w:cs="Gill Sans Light"/>
          <w:bCs/>
        </w:rPr>
        <w:t>.</w:t>
      </w:r>
    </w:p>
    <w:p w14:paraId="57812997" w14:textId="77777777" w:rsidR="00671B09" w:rsidRPr="00D169AC" w:rsidRDefault="00671B09" w:rsidP="00671B09">
      <w:pPr>
        <w:rPr>
          <w:rFonts w:ascii="Calibri" w:hAnsi="Calibri"/>
          <w:sz w:val="22"/>
          <w:szCs w:val="22"/>
        </w:rPr>
      </w:pPr>
    </w:p>
    <w:p w14:paraId="112567DD" w14:textId="77777777" w:rsidR="00201D26" w:rsidRPr="00D169AC" w:rsidRDefault="00671B09" w:rsidP="006D2308">
      <w:pPr>
        <w:jc w:val="center"/>
        <w:rPr>
          <w:rFonts w:ascii="Calibri" w:hAnsi="Calibri"/>
          <w:sz w:val="22"/>
          <w:szCs w:val="22"/>
        </w:rPr>
      </w:pPr>
      <w:r w:rsidRPr="00D169AC">
        <w:rPr>
          <w:rFonts w:ascii="Calibri" w:hAnsi="Calibri"/>
          <w:sz w:val="22"/>
          <w:szCs w:val="22"/>
        </w:rPr>
        <w:t>###</w:t>
      </w:r>
      <w:r w:rsidRPr="00D169AC">
        <w:rPr>
          <w:rFonts w:ascii="Calibri" w:hAnsi="Calibri"/>
          <w:sz w:val="22"/>
          <w:szCs w:val="22"/>
        </w:rPr>
        <w:br/>
        <w:t>If you have received this message in error or you wish to be removed from this media list, please send a message to arts@yorkcountyarts.org.</w:t>
      </w:r>
    </w:p>
    <w:sectPr w:rsidR="00201D26" w:rsidRPr="00D169AC" w:rsidSect="00D5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2C199" w14:textId="77777777" w:rsidR="00193CAB" w:rsidRDefault="00193CAB" w:rsidP="005842BA">
      <w:r>
        <w:separator/>
      </w:r>
    </w:p>
  </w:endnote>
  <w:endnote w:type="continuationSeparator" w:id="0">
    <w:p w14:paraId="1B387580" w14:textId="77777777" w:rsidR="00193CAB" w:rsidRDefault="00193CAB" w:rsidP="0058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05A5" w14:textId="77777777" w:rsidR="00193CAB" w:rsidRDefault="00193C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9B59C" w14:textId="77777777" w:rsidR="00193CAB" w:rsidRDefault="00193C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B768" w14:textId="77777777" w:rsidR="00193CAB" w:rsidRDefault="00193C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E533D" w14:textId="77777777" w:rsidR="00193CAB" w:rsidRDefault="00193CAB" w:rsidP="005842BA">
      <w:r>
        <w:separator/>
      </w:r>
    </w:p>
  </w:footnote>
  <w:footnote w:type="continuationSeparator" w:id="0">
    <w:p w14:paraId="7DDF502D" w14:textId="77777777" w:rsidR="00193CAB" w:rsidRDefault="00193CAB" w:rsidP="00584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81E9E" w14:textId="77777777" w:rsidR="00193CAB" w:rsidRDefault="00193C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1E091" w14:textId="77777777" w:rsidR="00193CAB" w:rsidRDefault="00193CA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CEC0" w14:textId="77777777" w:rsidR="00193CAB" w:rsidRDefault="00193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09"/>
    <w:rsid w:val="00021772"/>
    <w:rsid w:val="00092A5A"/>
    <w:rsid w:val="000A344A"/>
    <w:rsid w:val="000E24CC"/>
    <w:rsid w:val="001000DE"/>
    <w:rsid w:val="00116F49"/>
    <w:rsid w:val="00140810"/>
    <w:rsid w:val="00175B45"/>
    <w:rsid w:val="00177431"/>
    <w:rsid w:val="00192907"/>
    <w:rsid w:val="00193CAB"/>
    <w:rsid w:val="001A13AD"/>
    <w:rsid w:val="00201D26"/>
    <w:rsid w:val="00226FE7"/>
    <w:rsid w:val="00273027"/>
    <w:rsid w:val="0028743F"/>
    <w:rsid w:val="002B3F13"/>
    <w:rsid w:val="002B4C2F"/>
    <w:rsid w:val="00322428"/>
    <w:rsid w:val="00327D96"/>
    <w:rsid w:val="003844A5"/>
    <w:rsid w:val="00384A38"/>
    <w:rsid w:val="003B5F5B"/>
    <w:rsid w:val="003D081F"/>
    <w:rsid w:val="00400869"/>
    <w:rsid w:val="00400C15"/>
    <w:rsid w:val="00424818"/>
    <w:rsid w:val="00452BF8"/>
    <w:rsid w:val="00454E43"/>
    <w:rsid w:val="00475E0E"/>
    <w:rsid w:val="004C25C8"/>
    <w:rsid w:val="004C67B8"/>
    <w:rsid w:val="004D6838"/>
    <w:rsid w:val="00506085"/>
    <w:rsid w:val="0051024A"/>
    <w:rsid w:val="0055333B"/>
    <w:rsid w:val="00563BB3"/>
    <w:rsid w:val="005842BA"/>
    <w:rsid w:val="005A595C"/>
    <w:rsid w:val="005A7E7A"/>
    <w:rsid w:val="005F15A2"/>
    <w:rsid w:val="005F36E0"/>
    <w:rsid w:val="005F3E70"/>
    <w:rsid w:val="00646444"/>
    <w:rsid w:val="00671B09"/>
    <w:rsid w:val="00684083"/>
    <w:rsid w:val="00691338"/>
    <w:rsid w:val="006A547C"/>
    <w:rsid w:val="006C51C5"/>
    <w:rsid w:val="006D2308"/>
    <w:rsid w:val="006E362D"/>
    <w:rsid w:val="00780D0F"/>
    <w:rsid w:val="007D6589"/>
    <w:rsid w:val="007E3D2F"/>
    <w:rsid w:val="00807E0A"/>
    <w:rsid w:val="008423C2"/>
    <w:rsid w:val="0085603D"/>
    <w:rsid w:val="00860B8A"/>
    <w:rsid w:val="0088413E"/>
    <w:rsid w:val="008C719C"/>
    <w:rsid w:val="0099439E"/>
    <w:rsid w:val="00994A8C"/>
    <w:rsid w:val="00A14770"/>
    <w:rsid w:val="00A475F6"/>
    <w:rsid w:val="00A9701E"/>
    <w:rsid w:val="00AC224F"/>
    <w:rsid w:val="00AC31F3"/>
    <w:rsid w:val="00AD790D"/>
    <w:rsid w:val="00B12BE6"/>
    <w:rsid w:val="00B4635D"/>
    <w:rsid w:val="00B62619"/>
    <w:rsid w:val="00B753F9"/>
    <w:rsid w:val="00B87A80"/>
    <w:rsid w:val="00BD532E"/>
    <w:rsid w:val="00C179E7"/>
    <w:rsid w:val="00C2583E"/>
    <w:rsid w:val="00C42131"/>
    <w:rsid w:val="00C7617C"/>
    <w:rsid w:val="00CE06FF"/>
    <w:rsid w:val="00D169AC"/>
    <w:rsid w:val="00D56393"/>
    <w:rsid w:val="00D65071"/>
    <w:rsid w:val="00D71DBE"/>
    <w:rsid w:val="00DA189A"/>
    <w:rsid w:val="00DB6A86"/>
    <w:rsid w:val="00DD5D4F"/>
    <w:rsid w:val="00E00F6E"/>
    <w:rsid w:val="00E053A6"/>
    <w:rsid w:val="00E07B20"/>
    <w:rsid w:val="00E138B9"/>
    <w:rsid w:val="00E2796C"/>
    <w:rsid w:val="00EB3EEC"/>
    <w:rsid w:val="00ED5F7B"/>
    <w:rsid w:val="00F5433F"/>
    <w:rsid w:val="00F56405"/>
    <w:rsid w:val="00F817DC"/>
    <w:rsid w:val="00F91E3F"/>
    <w:rsid w:val="00FA1676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89D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EastAsia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1B09"/>
    <w:pPr>
      <w:jc w:val="center"/>
    </w:pPr>
    <w:rPr>
      <w:rFonts w:ascii="Batang" w:eastAsia="Batang" w:hAnsi="Batang"/>
      <w:sz w:val="32"/>
    </w:rPr>
  </w:style>
  <w:style w:type="character" w:customStyle="1" w:styleId="TitleChar">
    <w:name w:val="Title Char"/>
    <w:basedOn w:val="DefaultParagraphFont"/>
    <w:link w:val="Title"/>
    <w:rsid w:val="00671B09"/>
    <w:rPr>
      <w:rFonts w:ascii="Batang" w:eastAsia="Batang" w:hAnsi="Batang" w:cs="Times New Roman"/>
      <w:sz w:val="32"/>
    </w:rPr>
  </w:style>
  <w:style w:type="character" w:styleId="Hyperlink">
    <w:name w:val="Hyperlink"/>
    <w:semiHidden/>
    <w:rsid w:val="00671B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B09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4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4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BA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24CC"/>
  </w:style>
  <w:style w:type="character" w:customStyle="1" w:styleId="il">
    <w:name w:val="il"/>
    <w:basedOn w:val="DefaultParagraphFont"/>
    <w:rsid w:val="000E24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EastAsia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1B09"/>
    <w:pPr>
      <w:jc w:val="center"/>
    </w:pPr>
    <w:rPr>
      <w:rFonts w:ascii="Batang" w:eastAsia="Batang" w:hAnsi="Batang"/>
      <w:sz w:val="32"/>
    </w:rPr>
  </w:style>
  <w:style w:type="character" w:customStyle="1" w:styleId="TitleChar">
    <w:name w:val="Title Char"/>
    <w:basedOn w:val="DefaultParagraphFont"/>
    <w:link w:val="Title"/>
    <w:rsid w:val="00671B09"/>
    <w:rPr>
      <w:rFonts w:ascii="Batang" w:eastAsia="Batang" w:hAnsi="Batang" w:cs="Times New Roman"/>
      <w:sz w:val="32"/>
    </w:rPr>
  </w:style>
  <w:style w:type="character" w:styleId="Hyperlink">
    <w:name w:val="Hyperlink"/>
    <w:semiHidden/>
    <w:rsid w:val="00671B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B09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4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4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BA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24CC"/>
  </w:style>
  <w:style w:type="character" w:customStyle="1" w:styleId="il">
    <w:name w:val="il"/>
    <w:basedOn w:val="DefaultParagraphFont"/>
    <w:rsid w:val="000E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rts@yorkcountyarts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Price</dc:creator>
  <cp:lastModifiedBy>Bara Wetherell</cp:lastModifiedBy>
  <cp:revision>3</cp:revision>
  <cp:lastPrinted>2013-10-03T10:06:00Z</cp:lastPrinted>
  <dcterms:created xsi:type="dcterms:W3CDTF">2015-10-23T16:22:00Z</dcterms:created>
  <dcterms:modified xsi:type="dcterms:W3CDTF">2015-10-26T17:53:00Z</dcterms:modified>
</cp:coreProperties>
</file>